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1" w:rsidRDefault="004D0AF1" w:rsidP="004D0AF1">
      <w:pPr>
        <w:pStyle w:val="ConsPlusNonformat"/>
        <w:jc w:val="both"/>
      </w:pPr>
      <w:r>
        <w:t xml:space="preserve">                           Информационное письмо</w:t>
      </w:r>
    </w:p>
    <w:p w:rsidR="004D0AF1" w:rsidRDefault="004D0AF1" w:rsidP="004D0AF1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4D0AF1" w:rsidRDefault="004D0AF1" w:rsidP="004D0AF1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 персональных данных</w:t>
      </w:r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bookmarkStart w:id="0" w:name="P1051"/>
      <w:bookmarkEnd w:id="0"/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4D0AF1" w:rsidRDefault="004D0AF1" w:rsidP="004D0AF1">
      <w:pPr>
        <w:pStyle w:val="ConsPlusNonformat"/>
        <w:jc w:val="both"/>
      </w:pPr>
      <w:bookmarkStart w:id="1" w:name="P1057"/>
      <w:bookmarkEnd w:id="1"/>
      <w:r>
        <w:t>Основания изменений: 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>руководствуясь: 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>с целью: 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>осуществляет обработку: 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>принадлежащих: 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               обрабатываются)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bookmarkStart w:id="2" w:name="P1072"/>
      <w:bookmarkEnd w:id="2"/>
      <w:r>
        <w:t>Обработка вышеуказанных персональных данных будет осуществляться путем: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4D0AF1" w:rsidRDefault="004D0AF1" w:rsidP="004D0AF1">
      <w:pPr>
        <w:pStyle w:val="ConsPlusNonformat"/>
        <w:jc w:val="both"/>
      </w:pPr>
      <w:bookmarkStart w:id="3" w:name="P1077"/>
      <w:bookmarkEnd w:id="3"/>
      <w:r>
        <w:t>Для  обеспечения  безопасности  персональных  данных  принимаются следующие</w:t>
      </w:r>
    </w:p>
    <w:p w:rsidR="004D0AF1" w:rsidRDefault="004D0AF1" w:rsidP="004D0AF1">
      <w:pPr>
        <w:pStyle w:val="ConsPlusNonformat"/>
        <w:jc w:val="both"/>
      </w:pPr>
      <w:r>
        <w:t>меры: 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</w:t>
      </w:r>
      <w:proofErr w:type="gramStart"/>
      <w:r>
        <w:t>(описание мер, предусмотренных  18.1 и 19 Федерального закона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       N 152-ФЗ от 27.07.2006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 (криптографических)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лица или наименование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персональных данных,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 электронной почты)</w:t>
      </w:r>
    </w:p>
    <w:p w:rsidR="004D0AF1" w:rsidRDefault="004D0AF1" w:rsidP="004D0AF1">
      <w:pPr>
        <w:pStyle w:val="ConsPlusNonformat"/>
        <w:jc w:val="both"/>
      </w:pPr>
      <w:bookmarkStart w:id="4" w:name="P1093"/>
      <w:bookmarkEnd w:id="4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4D0AF1" w:rsidRDefault="004D0AF1" w:rsidP="004D0AF1">
      <w:pPr>
        <w:pStyle w:val="ConsPlusNonformat"/>
        <w:jc w:val="both"/>
      </w:pPr>
      <w:r>
        <w:t>данных: 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       их обработки, с указанием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трансграничная передача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персональных данных)</w:t>
      </w:r>
    </w:p>
    <w:p w:rsidR="004D0AF1" w:rsidRDefault="004D0AF1" w:rsidP="004D0AF1">
      <w:pPr>
        <w:pStyle w:val="ConsPlusNonformat"/>
        <w:jc w:val="both"/>
      </w:pPr>
      <w:bookmarkStart w:id="5" w:name="P1102"/>
      <w:bookmarkEnd w:id="5"/>
      <w:r>
        <w:t>Сведения о месте нахождения базы данных информации, содержащей персональные</w:t>
      </w:r>
    </w:p>
    <w:p w:rsidR="004D0AF1" w:rsidRDefault="004D0AF1" w:rsidP="004D0AF1">
      <w:pPr>
        <w:pStyle w:val="ConsPlusNonformat"/>
        <w:jc w:val="both"/>
      </w:pPr>
      <w:r>
        <w:t>данные граждан Российской Федерации: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4D0AF1" w:rsidRDefault="004D0AF1" w:rsidP="004D0AF1">
      <w:pPr>
        <w:pStyle w:val="ConsPlusNonformat"/>
        <w:jc w:val="both"/>
      </w:pPr>
      <w:bookmarkStart w:id="6" w:name="P1108"/>
      <w:bookmarkEnd w:id="6"/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r>
        <w:lastRenderedPageBreak/>
        <w:t>Сведения об обеспечении безопасности персональных данных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bookmarkStart w:id="7" w:name="P1116"/>
      <w:bookmarkEnd w:id="7"/>
      <w:r>
        <w:t>Дата начала обработки персональных данных 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bookmarkStart w:id="8" w:name="P1119"/>
      <w:bookmarkEnd w:id="8"/>
      <w:r>
        <w:t>Срок или условие прекращения обработки персональных данных: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4D0AF1" w:rsidRDefault="004D0AF1" w:rsidP="004D0AF1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4D0AF1" w:rsidRDefault="004D0AF1" w:rsidP="004D0AF1">
      <w:pPr>
        <w:pStyle w:val="ConsPlusNonformat"/>
        <w:jc w:val="both"/>
      </w:pPr>
      <w:r>
        <w:t>___________________________________________________________________________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                       персональных данных)</w:t>
      </w:r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r>
        <w:t>___________________                               _________________________</w:t>
      </w:r>
    </w:p>
    <w:p w:rsidR="004D0AF1" w:rsidRDefault="004D0AF1" w:rsidP="004D0AF1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4D0AF1" w:rsidRDefault="004D0AF1" w:rsidP="004D0AF1">
      <w:pPr>
        <w:pStyle w:val="ConsPlusNonformat"/>
        <w:jc w:val="both"/>
      </w:pPr>
    </w:p>
    <w:p w:rsidR="004D0AF1" w:rsidRDefault="004D0AF1" w:rsidP="004D0AF1">
      <w:pPr>
        <w:pStyle w:val="ConsPlusNonformat"/>
        <w:jc w:val="both"/>
      </w:pPr>
      <w:r>
        <w:t>"__" _____________ 20__ г.</w:t>
      </w:r>
    </w:p>
    <w:p w:rsidR="004D0AF1" w:rsidRDefault="004D0AF1" w:rsidP="004D0AF1">
      <w:pPr>
        <w:pStyle w:val="ConsPlusNormal"/>
        <w:jc w:val="both"/>
      </w:pPr>
    </w:p>
    <w:p w:rsidR="004D0AF1" w:rsidRPr="00582A14" w:rsidRDefault="004D0AF1" w:rsidP="004D0AF1"/>
    <w:p w:rsidR="00B746C4" w:rsidRDefault="00B746C4">
      <w:bookmarkStart w:id="9" w:name="_GoBack"/>
      <w:bookmarkEnd w:id="9"/>
    </w:p>
    <w:sectPr w:rsidR="00B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D"/>
    <w:rsid w:val="004D0AF1"/>
    <w:rsid w:val="00B746C4"/>
    <w:rsid w:val="00E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2015-12-24T09:18:00Z</dcterms:created>
  <dcterms:modified xsi:type="dcterms:W3CDTF">2015-12-24T09:18:00Z</dcterms:modified>
</cp:coreProperties>
</file>