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31.03.2015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590A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590A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1329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1329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26476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590A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590A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5875</w:t>
            </w:r>
          </w:p>
        </w:tc>
      </w:tr>
    </w:tbl>
    <w:p w:rsidR="003C7706" w:rsidRPr="00820514" w:rsidRDefault="003C7706" w:rsidP="003C7706"/>
    <w:p w:rsidR="003C7706" w:rsidRPr="00590AD7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590AD7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590A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590A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590A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590A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590A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590A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590AD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D76DAE" w:rsidRPr="00230058" w:rsidRDefault="003C7706" w:rsidP="00D76DAE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</w:t>
      </w:r>
      <w:r w:rsidR="00D76DAE" w:rsidRPr="00230058">
        <w:rPr>
          <w:rFonts w:ascii="Arial" w:hAnsi="Arial" w:cs="Arial"/>
          <w:b/>
          <w:bCs/>
        </w:rPr>
        <w:t>. Показатели, характеризующие работу с обращениями граждан</w:t>
      </w:r>
    </w:p>
    <w:p w:rsidR="00D76DAE" w:rsidRPr="00820514" w:rsidRDefault="00D76DAE" w:rsidP="00D76DAE">
      <w:pPr>
        <w:rPr>
          <w:rFonts w:ascii="Arial" w:hAnsi="Arial" w:cs="Arial"/>
          <w:b/>
          <w:bCs/>
          <w:color w:val="FF0000"/>
        </w:rPr>
      </w:pP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881"/>
        <w:gridCol w:w="993"/>
        <w:gridCol w:w="992"/>
        <w:gridCol w:w="850"/>
        <w:gridCol w:w="851"/>
        <w:gridCol w:w="709"/>
        <w:gridCol w:w="850"/>
        <w:gridCol w:w="851"/>
        <w:gridCol w:w="992"/>
        <w:gridCol w:w="850"/>
      </w:tblGrid>
      <w:tr w:rsidR="00D76DAE" w:rsidRPr="00B23027" w:rsidTr="00D76DA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DAE" w:rsidRPr="00230058" w:rsidRDefault="00D76DAE" w:rsidP="00D76DAE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DAE" w:rsidRPr="00B23027" w:rsidRDefault="00D76DAE" w:rsidP="00D76DAE">
            <w:pPr>
              <w:rPr>
                <w:rFonts w:ascii="Arial" w:hAnsi="Arial" w:cs="Arial"/>
                <w:sz w:val="16"/>
                <w:szCs w:val="16"/>
              </w:rPr>
            </w:pPr>
            <w:r w:rsidRPr="00B23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B23027" w:rsidRDefault="00D76DAE" w:rsidP="00D76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76DAE" w:rsidRPr="00B23027" w:rsidRDefault="00D76DAE" w:rsidP="00D76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sz w:val="16"/>
                <w:szCs w:val="16"/>
              </w:rPr>
              <w:t>в сфере информационных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76DAE" w:rsidRPr="00B23027" w:rsidRDefault="00D76DAE" w:rsidP="00D76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Вещание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76DAE" w:rsidRPr="00B23027" w:rsidRDefault="00D76DAE" w:rsidP="00D76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76DAE" w:rsidRPr="00B23027" w:rsidRDefault="00D76DAE" w:rsidP="00D76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СМИ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B23027" w:rsidRDefault="00D76DAE" w:rsidP="00D76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ОПД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B23027" w:rsidRDefault="00D76DAE" w:rsidP="00D76DAE">
            <w:pPr>
              <w:tabs>
                <w:tab w:val="left" w:pos="1077"/>
              </w:tabs>
              <w:ind w:right="1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Правового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B23027" w:rsidRDefault="00D76DAE" w:rsidP="00D76DAE">
            <w:pPr>
              <w:tabs>
                <w:tab w:val="left" w:pos="1077"/>
              </w:tabs>
              <w:ind w:right="1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не относящихся к компетенции Роскомнадзора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B23027" w:rsidRDefault="00D76DAE" w:rsidP="00D76DAE">
            <w:pPr>
              <w:tabs>
                <w:tab w:val="left" w:pos="1077"/>
              </w:tabs>
              <w:ind w:right="1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отзыв обращения (заявления)</w:t>
            </w:r>
            <w:r w:rsidR="00976AE6">
              <w:rPr>
                <w:rFonts w:ascii="Arial" w:hAnsi="Arial" w:cs="Arial"/>
                <w:b/>
                <w:bCs/>
                <w:sz w:val="16"/>
                <w:szCs w:val="16"/>
              </w:rPr>
              <w:t>, досыл документов по запросу</w:t>
            </w:r>
          </w:p>
        </w:tc>
      </w:tr>
      <w:tr w:rsidR="00D76DAE" w:rsidTr="00D76DAE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AE" w:rsidRPr="00433080" w:rsidRDefault="00D76DAE" w:rsidP="00D76DA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230058" w:rsidRDefault="00D76DAE" w:rsidP="00D76D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76DAE" w:rsidTr="00D76DA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AE" w:rsidRPr="00433080" w:rsidRDefault="00D76DAE" w:rsidP="00D76DA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Default="00D76DAE" w:rsidP="00D76D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-обращений, </w:t>
            </w:r>
          </w:p>
          <w:p w:rsidR="00D76DAE" w:rsidRPr="00230058" w:rsidRDefault="00D76DAE" w:rsidP="00D76D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976AE6" w:rsidP="00D76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976AE6" w:rsidP="00D76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6DAE" w:rsidRPr="00230058" w:rsidRDefault="003767A5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6DAE" w:rsidRDefault="003767A5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6DAE" w:rsidRDefault="00976AE6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D76DAE" w:rsidTr="00D76DAE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AE" w:rsidRPr="00433080" w:rsidRDefault="00D76DAE" w:rsidP="00D76DA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230058" w:rsidRDefault="00D76DAE" w:rsidP="00D76D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-жалоб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0C6A6D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0C6A6D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DAE" w:rsidRPr="00230058" w:rsidRDefault="00D76DAE" w:rsidP="00D76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D76DAE" w:rsidRDefault="00D76DAE" w:rsidP="00D76DAE">
      <w:pPr>
        <w:rPr>
          <w:rFonts w:ascii="Arial" w:hAnsi="Arial" w:cs="Arial"/>
          <w:b/>
          <w:bCs/>
          <w:color w:val="000000"/>
        </w:rPr>
      </w:pPr>
    </w:p>
    <w:p w:rsidR="00D76DAE" w:rsidRPr="0086642F" w:rsidRDefault="00D76DAE" w:rsidP="00D76DAE">
      <w:pPr>
        <w:rPr>
          <w:rFonts w:ascii="Arial" w:hAnsi="Arial" w:cs="Arial"/>
          <w:b/>
          <w:bCs/>
          <w:color w:val="000000"/>
        </w:rPr>
      </w:pPr>
    </w:p>
    <w:p w:rsidR="00D76DAE" w:rsidRPr="003C1E6C" w:rsidRDefault="00D76DAE" w:rsidP="00D76DAE">
      <w:pPr>
        <w:rPr>
          <w:rFonts w:ascii="Arial" w:hAnsi="Arial" w:cs="Arial"/>
          <w:b/>
          <w:bCs/>
          <w:color w:val="000000"/>
        </w:rPr>
      </w:pPr>
    </w:p>
    <w:sectPr w:rsidR="00D76DAE" w:rsidRPr="003C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0C6A6D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67A5"/>
    <w:rsid w:val="003770FE"/>
    <w:rsid w:val="00387F6B"/>
    <w:rsid w:val="00396842"/>
    <w:rsid w:val="003C1A13"/>
    <w:rsid w:val="003C1E6C"/>
    <w:rsid w:val="003C7706"/>
    <w:rsid w:val="00433080"/>
    <w:rsid w:val="00433C5D"/>
    <w:rsid w:val="004521D9"/>
    <w:rsid w:val="004836D9"/>
    <w:rsid w:val="004B7822"/>
    <w:rsid w:val="00503A05"/>
    <w:rsid w:val="005866C2"/>
    <w:rsid w:val="00590AD7"/>
    <w:rsid w:val="005C37A2"/>
    <w:rsid w:val="005D3682"/>
    <w:rsid w:val="005F5232"/>
    <w:rsid w:val="00614ED1"/>
    <w:rsid w:val="0068208A"/>
    <w:rsid w:val="00685094"/>
    <w:rsid w:val="006945DA"/>
    <w:rsid w:val="006F21C6"/>
    <w:rsid w:val="007F0B6A"/>
    <w:rsid w:val="008028F9"/>
    <w:rsid w:val="00820514"/>
    <w:rsid w:val="0082523F"/>
    <w:rsid w:val="0086642F"/>
    <w:rsid w:val="00866E36"/>
    <w:rsid w:val="008B1FBE"/>
    <w:rsid w:val="008E473D"/>
    <w:rsid w:val="00935816"/>
    <w:rsid w:val="00964B9A"/>
    <w:rsid w:val="009677B1"/>
    <w:rsid w:val="00971A76"/>
    <w:rsid w:val="00976AE6"/>
    <w:rsid w:val="009E641F"/>
    <w:rsid w:val="00A319A0"/>
    <w:rsid w:val="00A51A6A"/>
    <w:rsid w:val="00A60CCA"/>
    <w:rsid w:val="00AA4898"/>
    <w:rsid w:val="00B142F0"/>
    <w:rsid w:val="00B23027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CE7962"/>
    <w:rsid w:val="00D07175"/>
    <w:rsid w:val="00D24890"/>
    <w:rsid w:val="00D76DAE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EB12F0-DDA5-4F9A-9DA1-DF7EEEE7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cp:lastPrinted>2015-04-06T13:16:00Z</cp:lastPrinted>
  <dcterms:created xsi:type="dcterms:W3CDTF">2019-11-26T13:01:00Z</dcterms:created>
  <dcterms:modified xsi:type="dcterms:W3CDTF">2019-11-26T13:01:00Z</dcterms:modified>
</cp:coreProperties>
</file>