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86" w:rsidRP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right="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7D8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технических характеристик и параметров излучения</w:t>
      </w:r>
    </w:p>
    <w:p w:rsidR="007D7D86" w:rsidRP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7D86">
        <w:rPr>
          <w:rFonts w:ascii="Times New Roman" w:eastAsia="Times New Roman" w:hAnsi="Times New Roman" w:cs="Times New Roman"/>
          <w:b/>
          <w:bCs/>
          <w:sz w:val="24"/>
          <w:szCs w:val="24"/>
        </w:rPr>
        <w:t>радиоэлектронных средств и высокочастотных устройств, сведения о которых</w:t>
      </w:r>
    </w:p>
    <w:p w:rsidR="007D7D86" w:rsidRP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7D8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прилагаются к заявлению о регистрации этих средств и устройств</w:t>
      </w:r>
    </w:p>
    <w:p w:rsidR="007D7D86" w:rsidRPr="007D7D86" w:rsidRDefault="007D7D86" w:rsidP="007D7D86">
      <w:pPr>
        <w:widowControl w:val="0"/>
        <w:autoSpaceDE w:val="0"/>
        <w:autoSpaceDN w:val="0"/>
        <w:adjustRightInd w:val="0"/>
        <w:spacing w:after="65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3118"/>
      </w:tblGrid>
      <w:tr w:rsidR="007D7D86" w:rsidRPr="007D7D86" w:rsidTr="005A5276">
        <w:trPr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1" w:right="14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D7D8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D7D8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Характеристика, параметр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5A5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7D7D86" w:rsidRPr="007D7D86" w:rsidTr="00564FC0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5A5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A5276" w:rsidRPr="007D7D86" w:rsidTr="005A527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Тип</w:t>
            </w:r>
            <w:r w:rsidRPr="007D7D86">
              <w:rPr>
                <w:rFonts w:ascii="Times New Roman" w:eastAsia="Times New Roman" w:hAnsi="Times New Roman" w:cs="Times New Roman"/>
                <w:lang w:val="en-US"/>
              </w:rPr>
              <w:t xml:space="preserve"> (по ЕТС)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6C5D25" w:rsidRDefault="005A5276" w:rsidP="005A52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Блокиратор радиосигналов</w:t>
            </w:r>
          </w:p>
        </w:tc>
      </w:tr>
      <w:tr w:rsidR="005A5276" w:rsidRPr="007D7D86" w:rsidTr="005A527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6C5D25" w:rsidRDefault="005A5276" w:rsidP="005A52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Аллигатор-80</w:t>
            </w:r>
          </w:p>
        </w:tc>
      </w:tr>
      <w:tr w:rsidR="005A5276" w:rsidRPr="007D7D86" w:rsidTr="005A5276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Заводской (серийный, учетный) номер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6C5D25" w:rsidRDefault="005A5276" w:rsidP="005A52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46">
              <w:rPr>
                <w:rFonts w:ascii="Times New Roman" w:hAnsi="Times New Roman" w:cs="Times New Roman"/>
                <w:iCs/>
                <w:sz w:val="24"/>
                <w:szCs w:val="24"/>
              </w:rPr>
              <w:t>1544Е3600</w:t>
            </w:r>
          </w:p>
        </w:tc>
      </w:tr>
      <w:tr w:rsidR="007D7D86" w:rsidRPr="007D7D86" w:rsidTr="005A527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Год изготовления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5A5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5A527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Завод-изготовитель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5A5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5A527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Позывной сигнал опознавания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5A5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276" w:rsidRPr="007D7D86" w:rsidTr="00564FC0">
        <w:trPr>
          <w:trHeight w:hRule="exact"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Условия эксплуатации (стационарное, возимое, носимое)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6C5D25" w:rsidRDefault="005A5276" w:rsidP="005A52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76" w:rsidRPr="007D7D86" w:rsidTr="005A5276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Адрес места установки (район размещения при отсутствии адреса)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6C5D25" w:rsidRDefault="005A5276" w:rsidP="0087593A">
            <w:pPr>
              <w:pStyle w:val="a3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г. Воронеж, ул. </w:t>
            </w:r>
            <w:proofErr w:type="gramStart"/>
            <w:r>
              <w:rPr>
                <w:iCs/>
                <w:sz w:val="24"/>
                <w:szCs w:val="24"/>
              </w:rPr>
              <w:t>Ватная</w:t>
            </w:r>
            <w:proofErr w:type="gramEnd"/>
            <w:r>
              <w:rPr>
                <w:iCs/>
                <w:sz w:val="24"/>
                <w:szCs w:val="24"/>
              </w:rPr>
              <w:t>, д. 1</w:t>
            </w:r>
          </w:p>
        </w:tc>
      </w:tr>
      <w:tr w:rsidR="007D7D86" w:rsidRPr="007D7D86" w:rsidTr="005A527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Географическая широта места установки, град., мин., сек.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5A5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5A527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Географическая долгота места установки, град., мин., сек.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5A5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564FC0">
        <w:trPr>
          <w:trHeight w:hRule="exact" w:val="5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9" w:firstLine="14"/>
              <w:rPr>
                <w:rFonts w:ascii="Times New Roman" w:eastAsia="Times New Roman" w:hAnsi="Times New Roman" w:cs="Times New Roman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5A5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5276" w:rsidRPr="007D7D86" w:rsidTr="00564FC0">
        <w:trPr>
          <w:trHeight w:hRule="exact" w:val="2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9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Рабочие частоты передачи/приема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Default="005A5276" w:rsidP="005A5276">
            <w:pPr>
              <w:pStyle w:val="ConsPlusCell"/>
              <w:widowControl/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463-467,5</w:t>
            </w:r>
          </w:p>
          <w:p w:rsidR="005A5276" w:rsidRDefault="005A5276" w:rsidP="005A5276">
            <w:pPr>
              <w:pStyle w:val="ConsPlusCell"/>
              <w:widowControl/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791-820</w:t>
            </w:r>
          </w:p>
          <w:p w:rsidR="005A5276" w:rsidRDefault="005A5276" w:rsidP="005A5276">
            <w:pPr>
              <w:pStyle w:val="ConsPlusCell"/>
              <w:widowControl/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925-960</w:t>
            </w:r>
          </w:p>
          <w:p w:rsidR="005A5276" w:rsidRDefault="005A5276" w:rsidP="005A5276">
            <w:pPr>
              <w:pStyle w:val="ConsPlusCell"/>
              <w:widowControl/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1805-1880</w:t>
            </w:r>
          </w:p>
          <w:p w:rsidR="005A5276" w:rsidRDefault="005A5276" w:rsidP="005A5276">
            <w:pPr>
              <w:pStyle w:val="ConsPlusCell"/>
              <w:widowControl/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2110-2170</w:t>
            </w:r>
          </w:p>
          <w:p w:rsidR="005A5276" w:rsidRDefault="005A5276" w:rsidP="005A5276">
            <w:pPr>
              <w:pStyle w:val="ConsPlusCell"/>
              <w:widowControl/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2400-2483,5</w:t>
            </w:r>
          </w:p>
          <w:p w:rsidR="005A5276" w:rsidRDefault="005A5276" w:rsidP="005A5276">
            <w:pPr>
              <w:pStyle w:val="ConsPlusCell"/>
              <w:widowControl/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2570-2620</w:t>
            </w:r>
          </w:p>
          <w:p w:rsidR="005A5276" w:rsidRDefault="005A5276" w:rsidP="005A5276">
            <w:pPr>
              <w:pStyle w:val="ConsPlusCell"/>
              <w:widowControl/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2620-2690</w:t>
            </w:r>
          </w:p>
          <w:p w:rsidR="005A5276" w:rsidRPr="006C5D25" w:rsidRDefault="005A5276" w:rsidP="005A5276">
            <w:pPr>
              <w:pStyle w:val="ConsPlusCell"/>
              <w:widowControl/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5150-5350</w:t>
            </w:r>
          </w:p>
        </w:tc>
      </w:tr>
      <w:tr w:rsidR="005A5276" w:rsidRPr="007D7D86" w:rsidTr="005A5276">
        <w:trPr>
          <w:trHeight w:hRule="exact"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Класс излучения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5A5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276" w:rsidRPr="007D7D86" w:rsidTr="00564FC0">
        <w:trPr>
          <w:trHeight w:hRule="exact"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90" w:firstLine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7D7D86">
              <w:rPr>
                <w:rFonts w:ascii="Times New Roman" w:eastAsia="Times New Roman" w:hAnsi="Times New Roman" w:cs="Times New Roman"/>
              </w:rPr>
              <w:t>Вт</w:t>
            </w:r>
            <w:proofErr w:type="gramEnd"/>
            <w:r w:rsidRPr="007D7D86">
              <w:rPr>
                <w:rFonts w:ascii="Times New Roman" w:eastAsia="Times New Roman" w:hAnsi="Times New Roman" w:cs="Times New Roman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 w:rsidRPr="007D7D86">
              <w:rPr>
                <w:rFonts w:ascii="Times New Roman" w:eastAsia="Times New Roman" w:hAnsi="Times New Roman" w:cs="Times New Roman"/>
              </w:rPr>
              <w:t>дБВт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64FC0" w:rsidP="005A5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5276" w:rsidRPr="007D7D86" w:rsidTr="005A5276">
        <w:trPr>
          <w:trHeight w:hRule="exact"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Тип антенны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5A5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276" w:rsidRPr="007D7D86" w:rsidTr="005A5276">
        <w:trPr>
          <w:trHeight w:hRule="exact"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 xml:space="preserve">Высота подвеса антенны, </w:t>
            </w:r>
            <w:proofErr w:type="gramStart"/>
            <w:r w:rsidRPr="007D7D8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5A5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276" w:rsidRPr="007D7D86" w:rsidTr="00564FC0">
        <w:trPr>
          <w:trHeight w:hRule="exact" w:val="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Азимут излучения, град.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5A5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276" w:rsidRPr="007D7D86" w:rsidTr="005A5276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540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5A5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276" w:rsidRPr="007D7D86" w:rsidTr="005A5276">
        <w:trPr>
          <w:trHeight w:hRule="exact" w:val="6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РЭС в сети связи, передаваемый в эфир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276" w:rsidRPr="007D7D86" w:rsidTr="0087593A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сети связи, передаваемый в эфир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276" w:rsidRPr="007D7D86" w:rsidTr="00564FC0">
        <w:trPr>
          <w:trHeight w:hRule="exact"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радиооператора любительской радиостанции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76" w:rsidRPr="007D7D86" w:rsidRDefault="005A527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5A5276" w:rsidRDefault="005A5276" w:rsidP="00301E3E">
      <w:pPr>
        <w:pStyle w:val="ConsPlusNonformat"/>
        <w:rPr>
          <w:sz w:val="24"/>
          <w:szCs w:val="24"/>
        </w:rPr>
      </w:pPr>
    </w:p>
    <w:p w:rsidR="00301E3E" w:rsidRDefault="00301E3E" w:rsidP="00301E3E">
      <w:pPr>
        <w:pStyle w:val="ConsPlusNonformat"/>
      </w:pPr>
      <w:r>
        <w:rPr>
          <w:sz w:val="24"/>
          <w:szCs w:val="24"/>
        </w:rPr>
        <w:t>__________________</w:t>
      </w:r>
      <w:r>
        <w:t xml:space="preserve">               ___________________          ____________</w:t>
      </w:r>
    </w:p>
    <w:p w:rsidR="00301E3E" w:rsidRDefault="00301E3E" w:rsidP="00301E3E">
      <w:pPr>
        <w:pStyle w:val="ConsPlusNonformat"/>
      </w:pPr>
      <w:r>
        <w:t>должност</w:t>
      </w:r>
      <w:proofErr w:type="gramStart"/>
      <w:r>
        <w:t>ь(</w:t>
      </w:r>
      <w:proofErr w:type="gramEnd"/>
      <w:r>
        <w:t>для юр. лиц)                   подпись                     Ф.И.О.</w:t>
      </w:r>
    </w:p>
    <w:p w:rsidR="002A224B" w:rsidRDefault="002A224B"/>
    <w:sectPr w:rsidR="002A224B" w:rsidSect="0034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D86"/>
    <w:rsid w:val="002A224B"/>
    <w:rsid w:val="00301E3E"/>
    <w:rsid w:val="00340125"/>
    <w:rsid w:val="00564FC0"/>
    <w:rsid w:val="005A5276"/>
    <w:rsid w:val="006F4BBB"/>
    <w:rsid w:val="007D7D86"/>
    <w:rsid w:val="008212F0"/>
    <w:rsid w:val="0087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1E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A5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rsid w:val="005A5276"/>
    <w:pPr>
      <w:spacing w:after="0" w:line="240" w:lineRule="auto"/>
      <w:ind w:left="6096" w:right="-284"/>
      <w:jc w:val="both"/>
    </w:pPr>
    <w:rPr>
      <w:rFonts w:ascii="Times New Roman" w:eastAsia="Times New Roman" w:hAnsi="Times New Roman" w:cs="Times New Roman"/>
      <w:spacing w:val="-5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onr</cp:lastModifiedBy>
  <cp:revision>1</cp:revision>
  <dcterms:created xsi:type="dcterms:W3CDTF">2017-04-28T12:24:00Z</dcterms:created>
  <dcterms:modified xsi:type="dcterms:W3CDTF">2017-04-28T12:24:00Z</dcterms:modified>
</cp:coreProperties>
</file>